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ADD39" w14:textId="1FDA45DE" w:rsidR="00910BDE" w:rsidRDefault="00910BDE" w:rsidP="00910BDE">
      <w:pPr>
        <w:spacing w:after="0"/>
        <w:jc w:val="center"/>
        <w:rPr>
          <w:rFonts w:hint="eastAsia"/>
        </w:rPr>
      </w:pPr>
      <w:r>
        <w:rPr>
          <w:rFonts w:hint="eastAsia"/>
        </w:rPr>
        <w:t xml:space="preserve">2025 MET 해외선교 </w:t>
      </w:r>
      <w:proofErr w:type="spellStart"/>
      <w:r>
        <w:rPr>
          <w:rFonts w:hint="eastAsia"/>
        </w:rPr>
        <w:t>간증문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대학지구 라오스팀</w:t>
      </w:r>
    </w:p>
    <w:p w14:paraId="5D2ED87C" w14:textId="77777777" w:rsidR="00910BDE" w:rsidRDefault="00910BDE" w:rsidP="00910BDE">
      <w:pPr>
        <w:spacing w:after="0"/>
        <w:jc w:val="center"/>
      </w:pPr>
    </w:p>
    <w:p w14:paraId="7E1DFB12" w14:textId="77777777" w:rsidR="00910BDE" w:rsidRDefault="00910BDE" w:rsidP="00910BDE">
      <w:pPr>
        <w:spacing w:after="0"/>
        <w:jc w:val="right"/>
      </w:pPr>
      <w:r>
        <w:rPr>
          <w:rFonts w:hint="eastAsia"/>
        </w:rPr>
        <w:t xml:space="preserve">대학지구 수지 2캠퍼스 </w:t>
      </w:r>
      <w:proofErr w:type="spellStart"/>
      <w:r>
        <w:rPr>
          <w:rFonts w:hint="eastAsia"/>
        </w:rPr>
        <w:t>채운날</w:t>
      </w:r>
      <w:proofErr w:type="spellEnd"/>
      <w:r>
        <w:rPr>
          <w:rFonts w:hint="eastAsia"/>
        </w:rPr>
        <w:t xml:space="preserve"> 목장</w:t>
      </w:r>
    </w:p>
    <w:p w14:paraId="0B943172" w14:textId="79BA975D" w:rsidR="00910BDE" w:rsidRDefault="00910BDE" w:rsidP="00910BDE">
      <w:pPr>
        <w:spacing w:after="0"/>
        <w:jc w:val="right"/>
        <w:rPr>
          <w:rFonts w:hint="eastAsia"/>
        </w:rPr>
      </w:pPr>
      <w:r>
        <w:rPr>
          <w:rFonts w:hint="eastAsia"/>
        </w:rPr>
        <w:t>황지민 목자</w:t>
      </w:r>
    </w:p>
    <w:p w14:paraId="6D02C1A8" w14:textId="77777777" w:rsidR="00910BDE" w:rsidRDefault="00910BDE" w:rsidP="00910BDE">
      <w:pPr>
        <w:spacing w:after="0"/>
      </w:pPr>
    </w:p>
    <w:p w14:paraId="4CBAEC48" w14:textId="77777777" w:rsidR="001A7A4A" w:rsidRDefault="00910BDE" w:rsidP="001A7A4A">
      <w:r>
        <w:rPr>
          <w:rFonts w:hint="eastAsia"/>
        </w:rPr>
        <w:t>이번</w:t>
      </w:r>
      <w:r>
        <w:t xml:space="preserve"> 해외선교는 이웃사랑을 묵상한 </w:t>
      </w:r>
      <w:proofErr w:type="spellStart"/>
      <w:r>
        <w:t>해외선교였습니다</w:t>
      </w:r>
      <w:proofErr w:type="spellEnd"/>
      <w:r>
        <w:t xml:space="preserve">. 하나님 사랑이 왜 이웃사랑으로 </w:t>
      </w:r>
      <w:proofErr w:type="spellStart"/>
      <w:r>
        <w:t>흘러가야하는지</w:t>
      </w:r>
      <w:proofErr w:type="spellEnd"/>
      <w:r>
        <w:t xml:space="preserve">, 내가 내 힘으로 사랑할 수 없는 사람들까지 왜 사랑하라고 하시는지, 공동체 안에서의 헌신이 왜 필요한지, 하나님의 </w:t>
      </w:r>
      <w:proofErr w:type="spellStart"/>
      <w:r>
        <w:t>자녀된</w:t>
      </w:r>
      <w:proofErr w:type="spellEnd"/>
      <w:r>
        <w:t xml:space="preserve"> 정체성으로 잘 </w:t>
      </w:r>
      <w:proofErr w:type="spellStart"/>
      <w:r>
        <w:t>살고싶은데</w:t>
      </w:r>
      <w:proofErr w:type="spellEnd"/>
      <w:r>
        <w:t>, 하나님을 사랑해서 하나님을 선택함으로 살아내야 하는 삶에 대해 의문과 불만을 가지고 라오스를 다녀오게 되었습니다. 지금까지 들었던 설교들과 묵상했던 말씀들을 통해 기독교 세계관 속 이웃사랑이 어떤 의미인지 머리로</w:t>
      </w:r>
      <w:r>
        <w:rPr>
          <w:rFonts w:hint="eastAsia"/>
        </w:rPr>
        <w:t>는</w:t>
      </w:r>
      <w:r>
        <w:t xml:space="preserve"> 알고 있었지만, 직접 실천하기에는 제가 납득할 수 있는 의미가 필요했습니다. 하나님은 이번 해외선교 기간동안 제가 직접 보고 듣고 나누고 느낀 것들을 통해 그 의미를 납득하게 하셨습니다. </w:t>
      </w:r>
    </w:p>
    <w:p w14:paraId="65C7F1B5" w14:textId="42DDA976" w:rsidR="001A7A4A" w:rsidRDefault="00910BDE" w:rsidP="001A7A4A">
      <w:r>
        <w:rPr>
          <w:rFonts w:hint="eastAsia"/>
        </w:rPr>
        <w:t>선교사님이</w:t>
      </w:r>
      <w:r>
        <w:t xml:space="preserve"> 양육하고 있는 베들레헴공동체 지체들과 교제하면서 그들의 간증을 듣게 되었습니다. 남매가 너무 많아 부모님의 사랑을 받지 못해 우울했다가 베들레헴 공동체 속에서 회복하게 된 이야기, 시골마을에서 외롭게 살다가 베들레헴 공동체에 들어와서 사랑을 받으며 지금이 너무 행복하다는 이야기 등 간증을 들을 당시에는 특별한 울림이 없었다가, </w:t>
      </w:r>
      <w:proofErr w:type="spellStart"/>
      <w:r>
        <w:t>휘이생</w:t>
      </w:r>
      <w:proofErr w:type="spellEnd"/>
      <w:r>
        <w:t xml:space="preserve"> 교회 사역을 위해 라오스의 정말 시골마을로 갔다 나오는 길에 베들레헴 친구들이 떠올랐습니다. </w:t>
      </w:r>
      <w:proofErr w:type="spellStart"/>
      <w:r>
        <w:t>휘이생</w:t>
      </w:r>
      <w:proofErr w:type="spellEnd"/>
      <w:r>
        <w:t xml:space="preserve"> 교회가 있는 마을에는 어른보다 아이들이 많았는데 남매가 너무 많아 부모님의 사랑을 받지 못했다는 친구의 간증이 떠오르면서 지금 베들레헴공동체에 있는 친구들이 베들레헴 공동체에 들어오기까지 어떤 과정을 </w:t>
      </w:r>
      <w:proofErr w:type="spellStart"/>
      <w:r>
        <w:t>거쳤을지</w:t>
      </w:r>
      <w:proofErr w:type="spellEnd"/>
      <w:r>
        <w:t xml:space="preserve"> 어렴풋이 예상해보게 되었습니다. 이전의 모습을 다 </w:t>
      </w:r>
      <w:proofErr w:type="spellStart"/>
      <w:r>
        <w:t>알수는</w:t>
      </w:r>
      <w:proofErr w:type="spellEnd"/>
      <w:r>
        <w:t xml:space="preserve"> 없지만 선교사님의 사랑을 통해 지금의 모습처럼 </w:t>
      </w:r>
      <w:proofErr w:type="spellStart"/>
      <w:r>
        <w:t>회복되었겠다는</w:t>
      </w:r>
      <w:proofErr w:type="spellEnd"/>
      <w:r>
        <w:t xml:space="preserve"> 마음이 들면서 갑자기 ‘믿음 소망 사랑 중 사랑이 제일이라’는 말씀이 떠올랐습니다. </w:t>
      </w:r>
    </w:p>
    <w:p w14:paraId="3196A7E6" w14:textId="7D8F6BF0" w:rsidR="00291F15" w:rsidRDefault="00910BDE" w:rsidP="00910BDE">
      <w:r>
        <w:t>이전에 같은 룸메이트였던 팀장언니와 이야기하면서 어떻게 내 생각과 하나님의 마음을 분별할 수 있는지 물어봤을 때, 언니가 원래의 너라면 생각하지 않았을 마음,</w:t>
      </w:r>
      <w:r w:rsidR="001A7A4A">
        <w:rPr>
          <w:rFonts w:hint="eastAsia"/>
        </w:rPr>
        <w:t xml:space="preserve"> </w:t>
      </w:r>
      <w:r>
        <w:t>말씀들이 떠오른다면 하나님이 주신 마음으로 분별해보라고 이야기했던 말이 떠올라 이 말씀과 지금 나의 삶, 주변을 찬찬히 생각해보았습니다. 결국 사람을 살리고 변하게 할 수 있는 것은 사랑인데, 그 사랑은 사랑을 받아본 사람이 줄 수 있는 것 같았습니다. 사랑받은 사람들이 모두 자신을 위해서만 이기적으로 살면 정말 회복이 필요한 사람들이 회복할 여지가 없겠구</w:t>
      </w:r>
      <w:r>
        <w:rPr>
          <w:rFonts w:hint="eastAsia"/>
        </w:rPr>
        <w:t>나</w:t>
      </w:r>
      <w:r>
        <w:t xml:space="preserve">, 그래서 내가 죽고 예수가 살아야 한다는 말이 이런 건가보다, 그럼 나는 사랑받은 사람인가 생각해보니, 주변의 관계들을 통해 충분히 사랑받고 있는 사람이었습니다. 내가 사랑받을만한 </w:t>
      </w:r>
      <w:proofErr w:type="spellStart"/>
      <w:r>
        <w:t>존재여서가</w:t>
      </w:r>
      <w:proofErr w:type="spellEnd"/>
      <w:r>
        <w:t xml:space="preserve"> 아니라 하나님이 먼저 사랑하셔서 사랑받은 존재라는 말이 떠오르면서 ‘먼저 사랑받은 너가 그 사랑을 주변에 </w:t>
      </w:r>
      <w:proofErr w:type="spellStart"/>
      <w:r>
        <w:t>나누어줄</w:t>
      </w:r>
      <w:proofErr w:type="spellEnd"/>
      <w:r>
        <w:t xml:space="preserve"> 수 </w:t>
      </w:r>
      <w:proofErr w:type="spellStart"/>
      <w:r>
        <w:t>없겠니</w:t>
      </w:r>
      <w:proofErr w:type="spellEnd"/>
      <w:r>
        <w:t xml:space="preserve">’하는 마음이 느껴졌습니다. 하나님은 사람을 통해 일하시니까, 먼저 사랑받은 나를 세우시고, 나는 그 </w:t>
      </w:r>
      <w:r>
        <w:lastRenderedPageBreak/>
        <w:t xml:space="preserve">사랑을 </w:t>
      </w:r>
      <w:proofErr w:type="spellStart"/>
      <w:r>
        <w:t>흘려보내야</w:t>
      </w:r>
      <w:proofErr w:type="spellEnd"/>
      <w:r>
        <w:t xml:space="preserve"> 하는 사명을 받은 사</w:t>
      </w:r>
      <w:r>
        <w:rPr>
          <w:rFonts w:hint="eastAsia"/>
        </w:rPr>
        <w:t>람이라는</w:t>
      </w:r>
      <w:r>
        <w:t xml:space="preserve"> 것으로 이웃사랑의 의미가 납득되었습니다. 내 힘으로 사랑할 수 없는 사람들이 주변에 나타났을 때, 그 사람을 이해할 수 없는 마음만 </w:t>
      </w:r>
      <w:proofErr w:type="spellStart"/>
      <w:r>
        <w:t>가득했었는데</w:t>
      </w:r>
      <w:proofErr w:type="spellEnd"/>
      <w:r>
        <w:t xml:space="preserve">, 앞으로는 </w:t>
      </w:r>
      <w:proofErr w:type="gramStart"/>
      <w:r>
        <w:t>‘ 아</w:t>
      </w:r>
      <w:proofErr w:type="gramEnd"/>
      <w:r>
        <w:t xml:space="preserve"> 사랑하라고 </w:t>
      </w:r>
      <w:proofErr w:type="spellStart"/>
      <w:r>
        <w:t>붙여주신</w:t>
      </w:r>
      <w:proofErr w:type="spellEnd"/>
      <w:r>
        <w:t xml:space="preserve"> 사람이구나, 내가 받은 사랑 나눠줄 사람 바로 you!’ 라고 생각해보니까 마음이 편해졌습니다. 이번 해외 선교는 이웃사랑을 왜 </w:t>
      </w:r>
      <w:proofErr w:type="spellStart"/>
      <w:r>
        <w:t>실천해야하는지</w:t>
      </w:r>
      <w:proofErr w:type="spellEnd"/>
      <w:r>
        <w:t xml:space="preserve"> 불만이었던 저에게, 먼저 그 사랑을 실천하고 계신 선교사님의 모습과, 그 사랑으로 변화되고 돌아오는 영혼들을 보며 하나님이 </w:t>
      </w:r>
      <w:r>
        <w:rPr>
          <w:rFonts w:hint="eastAsia"/>
        </w:rPr>
        <w:t>나에게</w:t>
      </w:r>
      <w:r>
        <w:t xml:space="preserve"> 바라시는 모습을 발견할 수 있었던 선교였습니다.</w:t>
      </w:r>
    </w:p>
    <w:sectPr w:rsidR="00291F1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DE"/>
    <w:rsid w:val="00095F63"/>
    <w:rsid w:val="001A7A4A"/>
    <w:rsid w:val="001E7C09"/>
    <w:rsid w:val="0026187A"/>
    <w:rsid w:val="002731BD"/>
    <w:rsid w:val="00291F15"/>
    <w:rsid w:val="004F4FD6"/>
    <w:rsid w:val="00563AFC"/>
    <w:rsid w:val="005734E2"/>
    <w:rsid w:val="0091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C8374"/>
  <w15:chartTrackingRefBased/>
  <w15:docId w15:val="{FB105063-FC57-46A2-81AB-4C25A560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10B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10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0B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10B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10B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10B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10B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10B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10B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10B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10B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10BD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10B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10B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10B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10B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10B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10B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10B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10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10BD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10B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10B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10BD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10BD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10BD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10B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10BDE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910B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김은영</dc:creator>
  <cp:keywords/>
  <dc:description/>
  <cp:lastModifiedBy>김은영</cp:lastModifiedBy>
  <cp:revision>2</cp:revision>
  <dcterms:created xsi:type="dcterms:W3CDTF">2025-09-07T06:12:00Z</dcterms:created>
  <dcterms:modified xsi:type="dcterms:W3CDTF">2025-09-07T06:27:00Z</dcterms:modified>
</cp:coreProperties>
</file>